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8B" w:rsidRPr="00CC2E79" w:rsidRDefault="00D61F24" w:rsidP="00D61F2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>Приложение</w:t>
      </w:r>
      <w:r w:rsidR="005E50A0" w:rsidRPr="00CC2E79"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F24" w:rsidRPr="00CC2E79" w:rsidRDefault="00D61F24" w:rsidP="00D61F2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52780E">
        <w:rPr>
          <w:rFonts w:ascii="Times New Roman" w:hAnsi="Times New Roman" w:cs="Times New Roman"/>
          <w:sz w:val="28"/>
          <w:szCs w:val="28"/>
        </w:rPr>
        <w:t>А</w:t>
      </w:r>
      <w:r w:rsidRPr="00CC2E79">
        <w:rPr>
          <w:rFonts w:ascii="Times New Roman" w:hAnsi="Times New Roman" w:cs="Times New Roman"/>
          <w:sz w:val="28"/>
          <w:szCs w:val="28"/>
        </w:rPr>
        <w:t>дминистрации городского</w:t>
      </w:r>
    </w:p>
    <w:p w:rsidR="00D61F24" w:rsidRPr="00CC2E79" w:rsidRDefault="00D61F24" w:rsidP="00D61F2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>округа Мытищи</w:t>
      </w:r>
    </w:p>
    <w:p w:rsidR="00D61F24" w:rsidRPr="00CC2E79" w:rsidRDefault="00D61F24" w:rsidP="00D61F2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="0055275C">
        <w:rPr>
          <w:rFonts w:ascii="Times New Roman" w:hAnsi="Times New Roman" w:cs="Times New Roman"/>
          <w:sz w:val="28"/>
          <w:szCs w:val="28"/>
        </w:rPr>
        <w:t>13</w:t>
      </w:r>
      <w:r w:rsidRPr="00CC2E79">
        <w:rPr>
          <w:rFonts w:ascii="Times New Roman" w:hAnsi="Times New Roman" w:cs="Times New Roman"/>
          <w:sz w:val="28"/>
          <w:szCs w:val="28"/>
        </w:rPr>
        <w:t xml:space="preserve">»  </w:t>
      </w:r>
      <w:r w:rsidR="0055275C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55275C">
        <w:rPr>
          <w:rFonts w:ascii="Times New Roman" w:hAnsi="Times New Roman" w:cs="Times New Roman"/>
          <w:sz w:val="28"/>
          <w:szCs w:val="28"/>
        </w:rPr>
        <w:t>.</w:t>
      </w:r>
      <w:r w:rsidR="00CC2E79">
        <w:rPr>
          <w:rFonts w:ascii="Times New Roman" w:hAnsi="Times New Roman" w:cs="Times New Roman"/>
          <w:sz w:val="28"/>
          <w:szCs w:val="28"/>
        </w:rPr>
        <w:t xml:space="preserve"> </w:t>
      </w:r>
      <w:r w:rsidRPr="00CC2E79">
        <w:rPr>
          <w:rFonts w:ascii="Times New Roman" w:hAnsi="Times New Roman" w:cs="Times New Roman"/>
          <w:sz w:val="28"/>
          <w:szCs w:val="28"/>
        </w:rPr>
        <w:t>202</w:t>
      </w:r>
      <w:r w:rsidR="00423C12">
        <w:rPr>
          <w:rFonts w:ascii="Times New Roman" w:hAnsi="Times New Roman" w:cs="Times New Roman"/>
          <w:sz w:val="28"/>
          <w:szCs w:val="28"/>
        </w:rPr>
        <w:t>3</w:t>
      </w:r>
      <w:r w:rsidR="00CC2E79">
        <w:rPr>
          <w:rFonts w:ascii="Times New Roman" w:hAnsi="Times New Roman" w:cs="Times New Roman"/>
          <w:sz w:val="28"/>
          <w:szCs w:val="28"/>
        </w:rPr>
        <w:t xml:space="preserve"> г.</w:t>
      </w:r>
      <w:r w:rsidRPr="00CC2E79">
        <w:rPr>
          <w:rFonts w:ascii="Times New Roman" w:hAnsi="Times New Roman" w:cs="Times New Roman"/>
          <w:sz w:val="28"/>
          <w:szCs w:val="28"/>
        </w:rPr>
        <w:t xml:space="preserve"> № </w:t>
      </w:r>
      <w:r w:rsidR="0055275C">
        <w:rPr>
          <w:rFonts w:ascii="Times New Roman" w:hAnsi="Times New Roman" w:cs="Times New Roman"/>
          <w:sz w:val="28"/>
          <w:szCs w:val="28"/>
        </w:rPr>
        <w:t>33-р</w:t>
      </w:r>
      <w:bookmarkStart w:id="0" w:name="_GoBack"/>
      <w:bookmarkEnd w:id="0"/>
    </w:p>
    <w:p w:rsidR="00D61F24" w:rsidRDefault="00D61F24" w:rsidP="00D61F24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46ED" w:rsidRPr="00CC2E79" w:rsidRDefault="00B86E32" w:rsidP="00224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>П</w:t>
      </w:r>
      <w:r w:rsidR="00CC2E79" w:rsidRPr="00CC2E79">
        <w:rPr>
          <w:rFonts w:ascii="Times New Roman" w:hAnsi="Times New Roman" w:cs="Times New Roman"/>
          <w:sz w:val="28"/>
          <w:szCs w:val="28"/>
        </w:rPr>
        <w:t>ЕРЕЧЕНЬ</w:t>
      </w:r>
    </w:p>
    <w:p w:rsidR="00B86E32" w:rsidRPr="00CC2E79" w:rsidRDefault="00B86E32" w:rsidP="00224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E79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CC2E79">
        <w:rPr>
          <w:rFonts w:ascii="Times New Roman" w:hAnsi="Times New Roman" w:cs="Times New Roman"/>
          <w:sz w:val="28"/>
          <w:szCs w:val="28"/>
        </w:rPr>
        <w:br/>
      </w:r>
      <w:r w:rsidR="0052780E">
        <w:rPr>
          <w:rFonts w:ascii="Times New Roman" w:hAnsi="Times New Roman" w:cs="Times New Roman"/>
          <w:sz w:val="28"/>
          <w:szCs w:val="28"/>
        </w:rPr>
        <w:t>А</w:t>
      </w:r>
      <w:r w:rsidRPr="00CC2E79">
        <w:rPr>
          <w:rFonts w:ascii="Times New Roman" w:hAnsi="Times New Roman" w:cs="Times New Roman"/>
          <w:sz w:val="28"/>
          <w:szCs w:val="28"/>
        </w:rPr>
        <w:t>дминистрации городского округа Мытищи,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86E32" w:rsidRDefault="00B86E32" w:rsidP="00B86E3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675"/>
        <w:gridCol w:w="9179"/>
      </w:tblGrid>
      <w:tr w:rsidR="00DB766D" w:rsidTr="00BF43C2">
        <w:tc>
          <w:tcPr>
            <w:tcW w:w="675" w:type="dxa"/>
          </w:tcPr>
          <w:p w:rsidR="00DB766D" w:rsidRPr="00CC2E79" w:rsidRDefault="00DB766D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766D" w:rsidRPr="00CC2E79" w:rsidRDefault="00DB766D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179" w:type="dxa"/>
          </w:tcPr>
          <w:p w:rsidR="00DB766D" w:rsidRPr="00CC2E79" w:rsidRDefault="00DB766D" w:rsidP="00D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органа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Мытищи,</w:t>
            </w:r>
          </w:p>
          <w:p w:rsidR="00DB766D" w:rsidRPr="00CC2E79" w:rsidRDefault="00DB766D" w:rsidP="00DB7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название должности муниципальной службы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DB766D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DB766D" w:rsidRPr="00CC2E79" w:rsidRDefault="00CC2E79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 xml:space="preserve">Первые заместители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CC2E79" w:rsidTr="00BF43C2">
        <w:tc>
          <w:tcPr>
            <w:tcW w:w="675" w:type="dxa"/>
          </w:tcPr>
          <w:p w:rsidR="00CC2E79" w:rsidRPr="00F755C4" w:rsidRDefault="00CC2E79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CC2E79" w:rsidRPr="00CC2E79" w:rsidRDefault="00CC2E79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2E79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Мытищи</w:t>
            </w:r>
          </w:p>
        </w:tc>
      </w:tr>
      <w:tr w:rsidR="00DB766D" w:rsidTr="00BF43C2">
        <w:tc>
          <w:tcPr>
            <w:tcW w:w="9854" w:type="dxa"/>
            <w:gridSpan w:val="2"/>
          </w:tcPr>
          <w:p w:rsidR="00DB766D" w:rsidRPr="00F755C4" w:rsidRDefault="00CC2E79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CC2E79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A2F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DB766D" w:rsidRPr="004C2777" w:rsidRDefault="00DB766D" w:rsidP="00CC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4208F"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A2F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DB766D" w:rsidRPr="004C2777" w:rsidRDefault="00DB766D" w:rsidP="00CC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F4208F"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79" w:type="dxa"/>
          </w:tcPr>
          <w:p w:rsidR="00DB766D" w:rsidRPr="004C2777" w:rsidRDefault="00CC2E79" w:rsidP="00315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</w:t>
            </w:r>
          </w:p>
        </w:tc>
      </w:tr>
      <w:tr w:rsidR="00315DCF" w:rsidTr="00BF43C2">
        <w:tc>
          <w:tcPr>
            <w:tcW w:w="675" w:type="dxa"/>
          </w:tcPr>
          <w:p w:rsidR="00315DCF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79" w:type="dxa"/>
          </w:tcPr>
          <w:p w:rsidR="00315DCF" w:rsidRPr="004C2777" w:rsidRDefault="00CC2E79" w:rsidP="00315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отраслевого отдела</w:t>
            </w:r>
          </w:p>
        </w:tc>
      </w:tr>
      <w:tr w:rsidR="00315DCF" w:rsidTr="00BF43C2">
        <w:tc>
          <w:tcPr>
            <w:tcW w:w="675" w:type="dxa"/>
          </w:tcPr>
          <w:p w:rsidR="00315DCF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79" w:type="dxa"/>
          </w:tcPr>
          <w:p w:rsidR="00315DCF" w:rsidRPr="004C2777" w:rsidRDefault="00CC2E79" w:rsidP="00CC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государственных доходов</w:t>
            </w:r>
          </w:p>
        </w:tc>
      </w:tr>
      <w:tr w:rsidR="00CC2E79" w:rsidTr="00BF43C2">
        <w:tc>
          <w:tcPr>
            <w:tcW w:w="675" w:type="dxa"/>
          </w:tcPr>
          <w:p w:rsidR="00CC2E79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79" w:type="dxa"/>
          </w:tcPr>
          <w:p w:rsidR="00CC2E79" w:rsidRPr="004C2777" w:rsidRDefault="00CC2E79" w:rsidP="00CC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исполнения бюджета</w:t>
            </w:r>
          </w:p>
        </w:tc>
      </w:tr>
      <w:tr w:rsidR="00CC2E79" w:rsidTr="00BF43C2">
        <w:tc>
          <w:tcPr>
            <w:tcW w:w="675" w:type="dxa"/>
          </w:tcPr>
          <w:p w:rsidR="00CC2E79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79" w:type="dxa"/>
          </w:tcPr>
          <w:p w:rsidR="00CC2E79" w:rsidRPr="004C2777" w:rsidRDefault="00CC2E79" w:rsidP="00CC2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обеспечению бюджетного процесса</w:t>
            </w:r>
          </w:p>
        </w:tc>
      </w:tr>
      <w:tr w:rsidR="00DB766D" w:rsidTr="00BF43C2">
        <w:tc>
          <w:tcPr>
            <w:tcW w:w="9854" w:type="dxa"/>
            <w:gridSpan w:val="2"/>
          </w:tcPr>
          <w:p w:rsidR="00DB766D" w:rsidRPr="004C2777" w:rsidRDefault="00CC2E79" w:rsidP="00C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 w:rsidR="00DB766D"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79" w:type="dxa"/>
          </w:tcPr>
          <w:p w:rsidR="00DB766D" w:rsidRPr="004C2777" w:rsidRDefault="00DB766D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79" w:type="dxa"/>
          </w:tcPr>
          <w:p w:rsidR="00DB766D" w:rsidRPr="004C2777" w:rsidRDefault="00DB766D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CC2E79" w:rsidTr="00BF43C2">
        <w:tc>
          <w:tcPr>
            <w:tcW w:w="675" w:type="dxa"/>
          </w:tcPr>
          <w:p w:rsidR="00CC2E79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179" w:type="dxa"/>
          </w:tcPr>
          <w:p w:rsidR="00CC2E79" w:rsidRPr="004C2777" w:rsidRDefault="00F4208F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F4208F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179" w:type="dxa"/>
          </w:tcPr>
          <w:p w:rsidR="00DB766D" w:rsidRPr="004C2777" w:rsidRDefault="00F4208F" w:rsidP="00F42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сметных расчетов</w:t>
            </w:r>
          </w:p>
        </w:tc>
      </w:tr>
      <w:tr w:rsidR="00D70A2F" w:rsidTr="00BF43C2">
        <w:tc>
          <w:tcPr>
            <w:tcW w:w="9854" w:type="dxa"/>
            <w:gridSpan w:val="2"/>
          </w:tcPr>
          <w:p w:rsidR="00D70A2F" w:rsidRPr="004C2777" w:rsidRDefault="00CC2E79" w:rsidP="00C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0A2F" w:rsidRPr="004C2777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179" w:type="dxa"/>
          </w:tcPr>
          <w:p w:rsidR="00DB766D" w:rsidRPr="004C2777" w:rsidRDefault="00074920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179" w:type="dxa"/>
          </w:tcPr>
          <w:p w:rsidR="005B5157" w:rsidRPr="004C2777" w:rsidRDefault="00074920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074920" w:rsidTr="00BF43C2">
        <w:tc>
          <w:tcPr>
            <w:tcW w:w="675" w:type="dxa"/>
          </w:tcPr>
          <w:p w:rsidR="00074920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179" w:type="dxa"/>
          </w:tcPr>
          <w:p w:rsidR="00074920" w:rsidRPr="004C2777" w:rsidRDefault="00074920" w:rsidP="00AA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AA0595" w:rsidRPr="004C277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</w:p>
        </w:tc>
      </w:tr>
      <w:tr w:rsidR="00074920" w:rsidTr="00BF43C2">
        <w:tc>
          <w:tcPr>
            <w:tcW w:w="675" w:type="dxa"/>
          </w:tcPr>
          <w:p w:rsidR="00074920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179" w:type="dxa"/>
          </w:tcPr>
          <w:p w:rsidR="00074920" w:rsidRPr="004C2777" w:rsidRDefault="00074920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оценки экономического потенциала</w:t>
            </w:r>
          </w:p>
        </w:tc>
      </w:tr>
      <w:tr w:rsidR="00074920" w:rsidTr="00BF43C2">
        <w:tc>
          <w:tcPr>
            <w:tcW w:w="675" w:type="dxa"/>
          </w:tcPr>
          <w:p w:rsidR="00074920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179" w:type="dxa"/>
          </w:tcPr>
          <w:p w:rsidR="00074920" w:rsidRPr="004C2777" w:rsidRDefault="00074920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программ и услуг</w:t>
            </w:r>
          </w:p>
        </w:tc>
      </w:tr>
      <w:tr w:rsidR="006A383C" w:rsidTr="00BF43C2">
        <w:tc>
          <w:tcPr>
            <w:tcW w:w="675" w:type="dxa"/>
          </w:tcPr>
          <w:p w:rsidR="006A383C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179" w:type="dxa"/>
          </w:tcPr>
          <w:p w:rsidR="006A383C" w:rsidRPr="004C2777" w:rsidRDefault="006A383C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централизации муниципальных закупок</w:t>
            </w:r>
          </w:p>
        </w:tc>
      </w:tr>
      <w:tr w:rsidR="00C15AFE" w:rsidTr="00BF43C2">
        <w:tc>
          <w:tcPr>
            <w:tcW w:w="675" w:type="dxa"/>
          </w:tcPr>
          <w:p w:rsidR="00C15AFE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179" w:type="dxa"/>
          </w:tcPr>
          <w:p w:rsidR="00C15AFE" w:rsidRPr="004C2777" w:rsidRDefault="00C15AFE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инвестиций и развития предпринимательства</w:t>
            </w:r>
          </w:p>
        </w:tc>
      </w:tr>
      <w:tr w:rsidR="00C15AFE" w:rsidTr="00BF43C2">
        <w:tc>
          <w:tcPr>
            <w:tcW w:w="675" w:type="dxa"/>
          </w:tcPr>
          <w:p w:rsidR="00C15AFE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179" w:type="dxa"/>
          </w:tcPr>
          <w:p w:rsidR="00C15AFE" w:rsidRPr="004C2777" w:rsidRDefault="00C15AFE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оценки эффективности работы органов местного самоуправления</w:t>
            </w:r>
          </w:p>
        </w:tc>
      </w:tr>
      <w:tr w:rsidR="00C15AFE" w:rsidTr="00BF43C2">
        <w:tc>
          <w:tcPr>
            <w:tcW w:w="675" w:type="dxa"/>
          </w:tcPr>
          <w:p w:rsidR="00C15AFE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179" w:type="dxa"/>
          </w:tcPr>
          <w:p w:rsidR="00C15AFE" w:rsidRPr="004C2777" w:rsidRDefault="00C15AFE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формирования стоимости платных услуг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br/>
              <w:t>и муниципальных заданий</w:t>
            </w:r>
          </w:p>
        </w:tc>
      </w:tr>
      <w:tr w:rsidR="00C15AFE" w:rsidTr="00BF43C2">
        <w:tc>
          <w:tcPr>
            <w:tcW w:w="675" w:type="dxa"/>
          </w:tcPr>
          <w:p w:rsidR="00C15AFE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9179" w:type="dxa"/>
          </w:tcPr>
          <w:p w:rsidR="00C15AFE" w:rsidRPr="004C2777" w:rsidRDefault="00C15AFE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ценовой (тарифной) политики</w:t>
            </w:r>
          </w:p>
        </w:tc>
      </w:tr>
      <w:tr w:rsidR="00AA0595" w:rsidTr="00C91803">
        <w:tc>
          <w:tcPr>
            <w:tcW w:w="9854" w:type="dxa"/>
            <w:gridSpan w:val="2"/>
          </w:tcPr>
          <w:p w:rsidR="00AA0595" w:rsidRPr="004C2777" w:rsidRDefault="00AA0595" w:rsidP="00AA0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по обеспечению социальных гарантий</w:t>
            </w:r>
          </w:p>
        </w:tc>
      </w:tr>
      <w:tr w:rsidR="00AA0595" w:rsidTr="00BF43C2">
        <w:tc>
          <w:tcPr>
            <w:tcW w:w="675" w:type="dxa"/>
          </w:tcPr>
          <w:p w:rsidR="00AA0595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179" w:type="dxa"/>
          </w:tcPr>
          <w:p w:rsidR="00AA0595" w:rsidRPr="004C2777" w:rsidRDefault="00AA0595" w:rsidP="00DB7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обеспечению социальных гарантий</w:t>
            </w:r>
          </w:p>
        </w:tc>
      </w:tr>
      <w:tr w:rsidR="005B5157" w:rsidTr="0029171C">
        <w:tc>
          <w:tcPr>
            <w:tcW w:w="9854" w:type="dxa"/>
            <w:gridSpan w:val="2"/>
          </w:tcPr>
          <w:p w:rsidR="005B5157" w:rsidRPr="004C2777" w:rsidRDefault="005B5157" w:rsidP="005B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B766D" w:rsidTr="00BF43C2">
        <w:tc>
          <w:tcPr>
            <w:tcW w:w="675" w:type="dxa"/>
          </w:tcPr>
          <w:p w:rsidR="00DB766D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179" w:type="dxa"/>
          </w:tcPr>
          <w:p w:rsidR="00DB766D" w:rsidRPr="004C2777" w:rsidRDefault="005B515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795C35" w:rsidTr="00BF43C2">
        <w:tc>
          <w:tcPr>
            <w:tcW w:w="675" w:type="dxa"/>
          </w:tcPr>
          <w:p w:rsidR="00795C35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179" w:type="dxa"/>
          </w:tcPr>
          <w:p w:rsidR="00795C35" w:rsidRPr="004C2777" w:rsidRDefault="00795C35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179" w:type="dxa"/>
          </w:tcPr>
          <w:p w:rsidR="005B5157" w:rsidRPr="004C2777" w:rsidRDefault="005B515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главный бухгалтер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179" w:type="dxa"/>
          </w:tcPr>
          <w:p w:rsidR="005B5157" w:rsidRPr="004C2777" w:rsidRDefault="005B5157" w:rsidP="0040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 w:rsidR="00405C2A" w:rsidRPr="004C27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организационно-кадрового обеспечения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179" w:type="dxa"/>
          </w:tcPr>
          <w:p w:rsidR="005B5157" w:rsidRPr="004C2777" w:rsidRDefault="005B5157" w:rsidP="00A7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179" w:type="dxa"/>
          </w:tcPr>
          <w:p w:rsidR="005B5157" w:rsidRPr="004C2777" w:rsidRDefault="005B5157" w:rsidP="00A7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стратегического развития образования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179" w:type="dxa"/>
          </w:tcPr>
          <w:p w:rsidR="005B5157" w:rsidRPr="004C2777" w:rsidRDefault="005B5157" w:rsidP="00A7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 образования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179" w:type="dxa"/>
          </w:tcPr>
          <w:p w:rsidR="005B5157" w:rsidRPr="004C2777" w:rsidRDefault="00795C35" w:rsidP="00A75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воспитательной работы и дополнительного образования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179" w:type="dxa"/>
          </w:tcPr>
          <w:p w:rsidR="005B5157" w:rsidRPr="004C2777" w:rsidRDefault="00795C35" w:rsidP="0079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</w:t>
            </w:r>
          </w:p>
        </w:tc>
      </w:tr>
      <w:tr w:rsidR="00795C35" w:rsidTr="00BF43C2">
        <w:tc>
          <w:tcPr>
            <w:tcW w:w="675" w:type="dxa"/>
          </w:tcPr>
          <w:p w:rsidR="00795C35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179" w:type="dxa"/>
          </w:tcPr>
          <w:p w:rsidR="00795C35" w:rsidRPr="004C2777" w:rsidRDefault="00795C35" w:rsidP="00795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функционирования контрактной системы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br/>
              <w:t>и обеспечения деятельности образовательных учреждений</w:t>
            </w:r>
          </w:p>
        </w:tc>
      </w:tr>
      <w:tr w:rsidR="005B5157" w:rsidTr="00792792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179" w:type="dxa"/>
          </w:tcPr>
          <w:p w:rsidR="005B5157" w:rsidRPr="004C2777" w:rsidRDefault="00454CE0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179" w:type="dxa"/>
          </w:tcPr>
          <w:p w:rsidR="005B5157" w:rsidRPr="004C2777" w:rsidRDefault="00454CE0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454CE0" w:rsidTr="00BF43C2">
        <w:tc>
          <w:tcPr>
            <w:tcW w:w="675" w:type="dxa"/>
          </w:tcPr>
          <w:p w:rsidR="00454CE0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179" w:type="dxa"/>
          </w:tcPr>
          <w:p w:rsidR="00454CE0" w:rsidRPr="004C2777" w:rsidRDefault="00454CE0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спортивно-массовой работы</w:t>
            </w:r>
          </w:p>
        </w:tc>
      </w:tr>
      <w:tr w:rsidR="005B5157" w:rsidTr="0006348C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туризма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179" w:type="dxa"/>
          </w:tcPr>
          <w:p w:rsidR="005B5157" w:rsidRPr="004C2777" w:rsidRDefault="00ED64D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179" w:type="dxa"/>
          </w:tcPr>
          <w:p w:rsidR="005B5157" w:rsidRPr="004C2777" w:rsidRDefault="00ED64D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ED64DA" w:rsidTr="00BF43C2">
        <w:tc>
          <w:tcPr>
            <w:tcW w:w="675" w:type="dxa"/>
          </w:tcPr>
          <w:p w:rsidR="00ED64DA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179" w:type="dxa"/>
          </w:tcPr>
          <w:p w:rsidR="00ED64DA" w:rsidRPr="004C2777" w:rsidRDefault="00ED64D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планово-информационной работы</w:t>
            </w:r>
          </w:p>
        </w:tc>
      </w:tr>
      <w:tr w:rsidR="00ED64DA" w:rsidTr="00BF43C2">
        <w:tc>
          <w:tcPr>
            <w:tcW w:w="675" w:type="dxa"/>
          </w:tcPr>
          <w:p w:rsidR="00ED64DA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179" w:type="dxa"/>
          </w:tcPr>
          <w:p w:rsidR="00ED64DA" w:rsidRPr="004C2777" w:rsidRDefault="00ED64D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перспективного развития культуры</w:t>
            </w:r>
          </w:p>
        </w:tc>
      </w:tr>
      <w:tr w:rsidR="00ED64DA" w:rsidTr="00BF43C2">
        <w:tc>
          <w:tcPr>
            <w:tcW w:w="675" w:type="dxa"/>
          </w:tcPr>
          <w:p w:rsidR="00ED64DA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179" w:type="dxa"/>
          </w:tcPr>
          <w:p w:rsidR="00ED64DA" w:rsidRPr="004C2777" w:rsidRDefault="00ED64DA" w:rsidP="00E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туризму</w:t>
            </w:r>
          </w:p>
        </w:tc>
      </w:tr>
      <w:tr w:rsidR="00ED64DA" w:rsidTr="00BF43C2">
        <w:tc>
          <w:tcPr>
            <w:tcW w:w="675" w:type="dxa"/>
          </w:tcPr>
          <w:p w:rsidR="00ED64DA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179" w:type="dxa"/>
          </w:tcPr>
          <w:p w:rsidR="00ED64DA" w:rsidRPr="004C2777" w:rsidRDefault="00ED64DA" w:rsidP="00E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туризму</w:t>
            </w:r>
          </w:p>
        </w:tc>
      </w:tr>
      <w:tr w:rsidR="005B5157" w:rsidTr="00387B8A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молодежной политики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179" w:type="dxa"/>
          </w:tcPr>
          <w:p w:rsidR="005B5157" w:rsidRPr="004C2777" w:rsidRDefault="00ED64DA" w:rsidP="00E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179" w:type="dxa"/>
          </w:tcPr>
          <w:p w:rsidR="005B5157" w:rsidRPr="004C2777" w:rsidRDefault="00ED64D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молодежной политики</w:t>
            </w:r>
          </w:p>
        </w:tc>
      </w:tr>
      <w:tr w:rsidR="008652C7" w:rsidTr="00BF43C2">
        <w:tc>
          <w:tcPr>
            <w:tcW w:w="675" w:type="dxa"/>
          </w:tcPr>
          <w:p w:rsidR="008652C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179" w:type="dxa"/>
          </w:tcPr>
          <w:p w:rsidR="008652C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планово-информационной работы</w:t>
            </w:r>
          </w:p>
        </w:tc>
      </w:tr>
      <w:tr w:rsidR="005B5157" w:rsidTr="0048246E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жилищного контроля и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B5157" w:rsidTr="00F42889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Отдел контроля за соблюдением законодательства по благоустройству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8652C7" w:rsidTr="00BF43C2">
        <w:tc>
          <w:tcPr>
            <w:tcW w:w="675" w:type="dxa"/>
          </w:tcPr>
          <w:p w:rsidR="008652C7" w:rsidRPr="00F755C4" w:rsidRDefault="00CA1C4B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179" w:type="dxa"/>
          </w:tcPr>
          <w:p w:rsidR="008652C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Ведущий сп</w:t>
            </w:r>
            <w:r w:rsidR="005519BA" w:rsidRPr="004C27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циалист</w:t>
            </w:r>
          </w:p>
        </w:tc>
      </w:tr>
      <w:tr w:rsidR="005B5157" w:rsidTr="00523C8D">
        <w:tc>
          <w:tcPr>
            <w:tcW w:w="9854" w:type="dxa"/>
            <w:gridSpan w:val="2"/>
          </w:tcPr>
          <w:p w:rsidR="005B5157" w:rsidRPr="004C2777" w:rsidRDefault="005B5157" w:rsidP="00F4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179" w:type="dxa"/>
          </w:tcPr>
          <w:p w:rsidR="005B5157" w:rsidRPr="004C2777" w:rsidRDefault="008652C7" w:rsidP="00865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5B5157" w:rsidTr="001E2DBE">
        <w:tc>
          <w:tcPr>
            <w:tcW w:w="9854" w:type="dxa"/>
            <w:gridSpan w:val="2"/>
          </w:tcPr>
          <w:p w:rsidR="005B5157" w:rsidRPr="004C2777" w:rsidRDefault="005B5157" w:rsidP="00CA1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CA1C4B"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179" w:type="dxa"/>
          </w:tcPr>
          <w:p w:rsidR="005B5157" w:rsidRPr="004C2777" w:rsidRDefault="00CA1C4B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179" w:type="dxa"/>
          </w:tcPr>
          <w:p w:rsidR="005B5157" w:rsidRPr="004C2777" w:rsidRDefault="00CA1C4B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социального строительства</w:t>
            </w:r>
          </w:p>
        </w:tc>
      </w:tr>
      <w:tr w:rsidR="00CA1C4B" w:rsidTr="00BF43C2">
        <w:tc>
          <w:tcPr>
            <w:tcW w:w="675" w:type="dxa"/>
          </w:tcPr>
          <w:p w:rsidR="00CA1C4B" w:rsidRPr="00F755C4" w:rsidRDefault="00F755C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179" w:type="dxa"/>
          </w:tcPr>
          <w:p w:rsidR="00CA1C4B" w:rsidRPr="004C2777" w:rsidRDefault="00CA1C4B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государственных услуг </w:t>
            </w:r>
          </w:p>
        </w:tc>
      </w:tr>
      <w:tr w:rsidR="00950F74" w:rsidTr="001157C4">
        <w:tc>
          <w:tcPr>
            <w:tcW w:w="9854" w:type="dxa"/>
            <w:gridSpan w:val="2"/>
          </w:tcPr>
          <w:p w:rsidR="00950F74" w:rsidRPr="004C2777" w:rsidRDefault="00950F74" w:rsidP="00950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инвестиционного строительства</w:t>
            </w:r>
          </w:p>
        </w:tc>
      </w:tr>
      <w:tr w:rsidR="00950F74" w:rsidTr="00BF43C2">
        <w:tc>
          <w:tcPr>
            <w:tcW w:w="675" w:type="dxa"/>
          </w:tcPr>
          <w:p w:rsidR="00950F74" w:rsidRPr="00F755C4" w:rsidRDefault="00F755C4" w:rsidP="0052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950F74" w:rsidRPr="004C2777" w:rsidRDefault="00950F74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950F74" w:rsidTr="00BF43C2">
        <w:tc>
          <w:tcPr>
            <w:tcW w:w="675" w:type="dxa"/>
          </w:tcPr>
          <w:p w:rsidR="00950F74" w:rsidRPr="00F755C4" w:rsidRDefault="00F755C4" w:rsidP="0052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950F74" w:rsidRPr="004C2777" w:rsidRDefault="00950F74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</w:tr>
      <w:tr w:rsidR="0052780E" w:rsidTr="00BF43C2">
        <w:tc>
          <w:tcPr>
            <w:tcW w:w="675" w:type="dxa"/>
          </w:tcPr>
          <w:p w:rsidR="0052780E" w:rsidRPr="00F755C4" w:rsidRDefault="00D60419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179" w:type="dxa"/>
          </w:tcPr>
          <w:p w:rsidR="0052780E" w:rsidRPr="004C2777" w:rsidRDefault="0052780E" w:rsidP="00527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расселения аварийного фонда и реализации жилищных программ</w:t>
            </w:r>
          </w:p>
        </w:tc>
      </w:tr>
      <w:tr w:rsidR="005B5157" w:rsidTr="00E912C9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градостроительного развития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D60419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05023A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05023A" w:rsidP="00050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05023A" w:rsidTr="00BF43C2">
        <w:tc>
          <w:tcPr>
            <w:tcW w:w="675" w:type="dxa"/>
          </w:tcPr>
          <w:p w:rsidR="0005023A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05023A" w:rsidRPr="004C2777" w:rsidRDefault="0005023A" w:rsidP="00050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информационного взаимодействия по вопросам градостроительства</w:t>
            </w:r>
          </w:p>
        </w:tc>
      </w:tr>
      <w:tr w:rsidR="0005023A" w:rsidTr="00BF43C2">
        <w:tc>
          <w:tcPr>
            <w:tcW w:w="675" w:type="dxa"/>
          </w:tcPr>
          <w:p w:rsidR="0005023A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05023A" w:rsidRPr="004C2777" w:rsidRDefault="0005023A" w:rsidP="00050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территорий</w:t>
            </w:r>
          </w:p>
        </w:tc>
      </w:tr>
      <w:tr w:rsidR="005B5157" w:rsidTr="00C3269B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земельно-имущественных отношений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FC6A55" w:rsidP="00FC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FC6A55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FC6A55" w:rsidTr="003A051D">
        <w:trPr>
          <w:trHeight w:val="385"/>
        </w:trPr>
        <w:tc>
          <w:tcPr>
            <w:tcW w:w="675" w:type="dxa"/>
          </w:tcPr>
          <w:p w:rsidR="00FC6A55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3A051D" w:rsidRPr="004C2777" w:rsidRDefault="00FC6A55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распоряжению земельными участками</w:t>
            </w:r>
          </w:p>
        </w:tc>
      </w:tr>
      <w:tr w:rsidR="005B5157" w:rsidTr="00105FDB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политики и общественных коммуникаций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8652C7" w:rsidP="00C27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9854" w:type="dxa"/>
            <w:gridSpan w:val="2"/>
          </w:tcPr>
          <w:p w:rsidR="005B5157" w:rsidRPr="004C2777" w:rsidRDefault="005B5157" w:rsidP="00C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и кадровой службы 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B5157" w:rsidP="0033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E9270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B5157" w:rsidP="0033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8652C7" w:rsidTr="00BF43C2">
        <w:tc>
          <w:tcPr>
            <w:tcW w:w="675" w:type="dxa"/>
          </w:tcPr>
          <w:p w:rsidR="008652C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8652C7" w:rsidRPr="004C2777" w:rsidRDefault="008652C7" w:rsidP="0033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</w:tr>
      <w:tr w:rsidR="005136D3" w:rsidTr="00BF43C2">
        <w:tc>
          <w:tcPr>
            <w:tcW w:w="675" w:type="dxa"/>
          </w:tcPr>
          <w:p w:rsidR="005136D3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136D3" w:rsidRPr="004C2777" w:rsidRDefault="005136D3" w:rsidP="0033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договоров и муниципального регистра</w:t>
            </w:r>
          </w:p>
        </w:tc>
      </w:tr>
      <w:tr w:rsidR="005136D3" w:rsidTr="00BF43C2">
        <w:tc>
          <w:tcPr>
            <w:tcW w:w="675" w:type="dxa"/>
          </w:tcPr>
          <w:p w:rsidR="005136D3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136D3" w:rsidRPr="004C2777" w:rsidRDefault="005136D3" w:rsidP="0033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политики и муниципальной службы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B5157" w:rsidP="00730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регулирования трудовых отношений, оплаты труда</w:t>
            </w:r>
            <w:r w:rsidRPr="004C2777">
              <w:rPr>
                <w:rFonts w:ascii="Times New Roman" w:hAnsi="Times New Roman" w:cs="Times New Roman"/>
                <w:sz w:val="28"/>
                <w:szCs w:val="28"/>
              </w:rPr>
              <w:br/>
              <w:t>и наград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B5157" w:rsidP="0051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муниципальными организациями </w:t>
            </w:r>
          </w:p>
        </w:tc>
      </w:tr>
      <w:tr w:rsidR="005B5157" w:rsidTr="003537F8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Организационно-протокольное управление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405C2A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организационно-протокольного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405C2A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представительской работе и внешним связям</w:t>
            </w:r>
          </w:p>
        </w:tc>
      </w:tr>
      <w:tr w:rsidR="005B5157" w:rsidTr="00FE1171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B5157" w:rsidTr="000212A3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E92704" w:rsidP="00B86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«Пироговский»</w:t>
            </w:r>
          </w:p>
        </w:tc>
      </w:tr>
      <w:tr w:rsidR="005136D3" w:rsidTr="00BF43C2">
        <w:tc>
          <w:tcPr>
            <w:tcW w:w="675" w:type="dxa"/>
          </w:tcPr>
          <w:p w:rsidR="005136D3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136D3" w:rsidRPr="004C2777" w:rsidRDefault="005136D3" w:rsidP="0051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«Федоскино»</w:t>
            </w:r>
          </w:p>
        </w:tc>
      </w:tr>
      <w:tr w:rsidR="005B5157" w:rsidTr="006650DD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потребительского рынка и услуг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5B5157" w:rsidTr="00322D44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территориальной безопасности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5136D3" w:rsidP="0051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 по делам гражданской обороны и чрезвычайных ситуаций</w:t>
            </w:r>
          </w:p>
        </w:tc>
      </w:tr>
      <w:tr w:rsidR="005136D3" w:rsidTr="00BF43C2">
        <w:tc>
          <w:tcPr>
            <w:tcW w:w="675" w:type="dxa"/>
          </w:tcPr>
          <w:p w:rsidR="005136D3" w:rsidRPr="00E9270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136D3" w:rsidRPr="004C2777" w:rsidRDefault="00071956" w:rsidP="00513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территориальной безопасности</w:t>
            </w:r>
          </w:p>
        </w:tc>
      </w:tr>
      <w:tr w:rsidR="00071956" w:rsidTr="00BF43C2">
        <w:tc>
          <w:tcPr>
            <w:tcW w:w="675" w:type="dxa"/>
          </w:tcPr>
          <w:p w:rsidR="00071956" w:rsidRPr="00E92704" w:rsidRDefault="00F755C4" w:rsidP="00E9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7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2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2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071956" w:rsidRPr="004C2777" w:rsidRDefault="00071956" w:rsidP="0007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профилактике правонарушений</w:t>
            </w:r>
          </w:p>
        </w:tc>
      </w:tr>
      <w:tr w:rsidR="005B5157" w:rsidTr="00066311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подготовки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E9270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950F74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5B5157" w:rsidTr="00F208CB">
        <w:tc>
          <w:tcPr>
            <w:tcW w:w="9854" w:type="dxa"/>
            <w:gridSpan w:val="2"/>
          </w:tcPr>
          <w:p w:rsidR="005B5157" w:rsidRPr="004C2777" w:rsidRDefault="005B5157" w:rsidP="00730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несовершеннолетних</w:t>
            </w:r>
            <w:r w:rsidR="009F0160"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E9270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5B5157" w:rsidRPr="004C2777" w:rsidRDefault="009F0160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</w:tr>
      <w:tr w:rsidR="005B5157" w:rsidTr="00BF43C2">
        <w:tc>
          <w:tcPr>
            <w:tcW w:w="675" w:type="dxa"/>
          </w:tcPr>
          <w:p w:rsidR="005B5157" w:rsidRPr="00F755C4" w:rsidRDefault="00D60419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55C4" w:rsidRPr="00F755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79" w:type="dxa"/>
          </w:tcPr>
          <w:p w:rsidR="005B5157" w:rsidRPr="004C2777" w:rsidRDefault="009F0160" w:rsidP="00EA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</w:tr>
      <w:tr w:rsidR="009F0160" w:rsidTr="00BF43C2">
        <w:tc>
          <w:tcPr>
            <w:tcW w:w="675" w:type="dxa"/>
          </w:tcPr>
          <w:p w:rsidR="009F0160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9F0160" w:rsidRPr="004C2777" w:rsidRDefault="009F0160" w:rsidP="0095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50F74" w:rsidRPr="004C2777">
              <w:rPr>
                <w:rFonts w:ascii="Times New Roman" w:hAnsi="Times New Roman" w:cs="Times New Roman"/>
                <w:sz w:val="28"/>
                <w:szCs w:val="28"/>
              </w:rPr>
              <w:t>общей профилактики</w:t>
            </w:r>
          </w:p>
        </w:tc>
      </w:tr>
      <w:tr w:rsidR="009F0160" w:rsidTr="00BF43C2">
        <w:tc>
          <w:tcPr>
            <w:tcW w:w="675" w:type="dxa"/>
          </w:tcPr>
          <w:p w:rsidR="009F0160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9F0160" w:rsidRPr="004C2777" w:rsidRDefault="009F0160" w:rsidP="0095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 w:rsidR="00950F74" w:rsidRPr="004C2777">
              <w:rPr>
                <w:rFonts w:ascii="Times New Roman" w:hAnsi="Times New Roman" w:cs="Times New Roman"/>
                <w:sz w:val="28"/>
                <w:szCs w:val="28"/>
              </w:rPr>
              <w:t>общей профилактики</w:t>
            </w:r>
          </w:p>
        </w:tc>
      </w:tr>
      <w:tr w:rsidR="009F0160" w:rsidTr="00BF43C2">
        <w:tc>
          <w:tcPr>
            <w:tcW w:w="675" w:type="dxa"/>
          </w:tcPr>
          <w:p w:rsidR="009F0160" w:rsidRPr="00F755C4" w:rsidRDefault="00F755C4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0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9F0160" w:rsidRPr="004C2777" w:rsidRDefault="00950F74" w:rsidP="009F0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77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административной практики</w:t>
            </w:r>
          </w:p>
        </w:tc>
      </w:tr>
      <w:tr w:rsidR="00D60419" w:rsidTr="009F6893">
        <w:tc>
          <w:tcPr>
            <w:tcW w:w="9854" w:type="dxa"/>
            <w:gridSpan w:val="2"/>
          </w:tcPr>
          <w:p w:rsidR="00D60419" w:rsidRPr="004C2777" w:rsidRDefault="00D60419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защиты государственной тайны</w:t>
            </w:r>
          </w:p>
        </w:tc>
      </w:tr>
      <w:tr w:rsidR="00D60419" w:rsidTr="00BF43C2">
        <w:tc>
          <w:tcPr>
            <w:tcW w:w="675" w:type="dxa"/>
          </w:tcPr>
          <w:p w:rsidR="00D60419" w:rsidRPr="00F755C4" w:rsidRDefault="00D60419" w:rsidP="00D60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179" w:type="dxa"/>
          </w:tcPr>
          <w:p w:rsidR="00D60419" w:rsidRPr="004C2777" w:rsidRDefault="00D60419" w:rsidP="009F0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</w:tr>
    </w:tbl>
    <w:p w:rsidR="00DB766D" w:rsidRDefault="00DB766D" w:rsidP="00B86E32">
      <w:pPr>
        <w:jc w:val="center"/>
        <w:rPr>
          <w:rFonts w:ascii="Arial" w:hAnsi="Arial" w:cs="Arial"/>
          <w:sz w:val="24"/>
          <w:szCs w:val="24"/>
        </w:rPr>
      </w:pPr>
    </w:p>
    <w:sectPr w:rsidR="00DB766D" w:rsidSect="00DB76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F87"/>
    <w:multiLevelType w:val="hybridMultilevel"/>
    <w:tmpl w:val="FAAC2658"/>
    <w:lvl w:ilvl="0" w:tplc="AD2628BC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24"/>
    <w:rsid w:val="00042329"/>
    <w:rsid w:val="0005023A"/>
    <w:rsid w:val="00071956"/>
    <w:rsid w:val="00074920"/>
    <w:rsid w:val="000A41D2"/>
    <w:rsid w:val="00143AC1"/>
    <w:rsid w:val="002246ED"/>
    <w:rsid w:val="002F6B80"/>
    <w:rsid w:val="00315DCF"/>
    <w:rsid w:val="00330D96"/>
    <w:rsid w:val="003A051D"/>
    <w:rsid w:val="00405C2A"/>
    <w:rsid w:val="00423C12"/>
    <w:rsid w:val="00454CE0"/>
    <w:rsid w:val="004710D1"/>
    <w:rsid w:val="004728D5"/>
    <w:rsid w:val="004C2777"/>
    <w:rsid w:val="004D53D1"/>
    <w:rsid w:val="005136D3"/>
    <w:rsid w:val="0052780E"/>
    <w:rsid w:val="005519BA"/>
    <w:rsid w:val="0055275C"/>
    <w:rsid w:val="005B5157"/>
    <w:rsid w:val="005E50A0"/>
    <w:rsid w:val="006472A4"/>
    <w:rsid w:val="00697189"/>
    <w:rsid w:val="006A383C"/>
    <w:rsid w:val="00730301"/>
    <w:rsid w:val="00795C35"/>
    <w:rsid w:val="00860FB1"/>
    <w:rsid w:val="008652C7"/>
    <w:rsid w:val="00937F81"/>
    <w:rsid w:val="00950F74"/>
    <w:rsid w:val="009A1A64"/>
    <w:rsid w:val="009F0160"/>
    <w:rsid w:val="00A365BD"/>
    <w:rsid w:val="00AA0595"/>
    <w:rsid w:val="00B86E32"/>
    <w:rsid w:val="00BC5257"/>
    <w:rsid w:val="00BF43C2"/>
    <w:rsid w:val="00C05CD5"/>
    <w:rsid w:val="00C15AFE"/>
    <w:rsid w:val="00C27CB9"/>
    <w:rsid w:val="00CA1C4B"/>
    <w:rsid w:val="00CC2E79"/>
    <w:rsid w:val="00D072D9"/>
    <w:rsid w:val="00D60419"/>
    <w:rsid w:val="00D61F24"/>
    <w:rsid w:val="00D70A2F"/>
    <w:rsid w:val="00DB766D"/>
    <w:rsid w:val="00E8508B"/>
    <w:rsid w:val="00E92704"/>
    <w:rsid w:val="00EA7C7D"/>
    <w:rsid w:val="00ED64DA"/>
    <w:rsid w:val="00F03913"/>
    <w:rsid w:val="00F3700D"/>
    <w:rsid w:val="00F4208F"/>
    <w:rsid w:val="00F468A8"/>
    <w:rsid w:val="00F755C4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60FF"/>
  <w15:docId w15:val="{2BC60EBC-9AC2-49FF-BF04-00B02CBD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E32"/>
    <w:pPr>
      <w:ind w:left="720"/>
      <w:contextualSpacing/>
    </w:pPr>
  </w:style>
  <w:style w:type="table" w:styleId="a4">
    <w:name w:val="Table Grid"/>
    <w:basedOn w:val="a1"/>
    <w:uiPriority w:val="59"/>
    <w:rsid w:val="00DB7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0C9A-BEE7-416F-B7AC-259FEB73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Шалимова Елена Валентиновна (общий отдел ММР)</cp:lastModifiedBy>
  <cp:revision>58</cp:revision>
  <cp:lastPrinted>2022-06-07T12:37:00Z</cp:lastPrinted>
  <dcterms:created xsi:type="dcterms:W3CDTF">2021-11-16T11:33:00Z</dcterms:created>
  <dcterms:modified xsi:type="dcterms:W3CDTF">2023-03-14T06:07:00Z</dcterms:modified>
</cp:coreProperties>
</file>